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63310" w14:textId="77777777" w:rsidR="000D4A14" w:rsidRDefault="000D4A14" w:rsidP="000D4A14">
      <w:pPr>
        <w:jc w:val="center"/>
        <w:rPr>
          <w:sz w:val="96"/>
          <w:szCs w:val="96"/>
        </w:rPr>
      </w:pPr>
    </w:p>
    <w:p w14:paraId="732ABDF2" w14:textId="6A587A1F" w:rsidR="00E53B05" w:rsidRDefault="00C05ABB" w:rsidP="00C62E2D">
      <w:pPr>
        <w:jc w:val="center"/>
        <w:rPr>
          <w:sz w:val="96"/>
          <w:szCs w:val="96"/>
        </w:rPr>
      </w:pPr>
      <w:r>
        <w:rPr>
          <w:sz w:val="96"/>
          <w:szCs w:val="96"/>
        </w:rPr>
        <w:t>Månedsplan for Krabben</w:t>
      </w:r>
    </w:p>
    <w:p w14:paraId="01DF5F48" w14:textId="77777777" w:rsidR="00C62E2D" w:rsidRPr="00C62E2D" w:rsidRDefault="00C62E2D" w:rsidP="00C62E2D">
      <w:pPr>
        <w:jc w:val="center"/>
        <w:rPr>
          <w:sz w:val="96"/>
          <w:szCs w:val="96"/>
        </w:rPr>
      </w:pPr>
    </w:p>
    <w:p w14:paraId="08CD20DE" w14:textId="6BF28883" w:rsidR="00994ACC" w:rsidRDefault="00C62E2D" w:rsidP="00AC337C">
      <w:pPr>
        <w:jc w:val="center"/>
        <w:rPr>
          <w:noProof/>
          <w:sz w:val="144"/>
          <w:szCs w:val="144"/>
          <w:lang w:eastAsia="nb-NO"/>
        </w:rPr>
      </w:pPr>
      <w:r>
        <w:rPr>
          <w:noProof/>
        </w:rPr>
        <w:drawing>
          <wp:inline distT="0" distB="0" distL="0" distR="0" wp14:anchorId="526C0D3D" wp14:editId="065EBA42">
            <wp:extent cx="3941210" cy="3711047"/>
            <wp:effectExtent l="0" t="0" r="2540" b="3810"/>
            <wp:docPr id="2" name="Bilde 1" descr="April bilder – Bla gjennom 1,434,759 arkivbilder, vektor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bilder – Bla gjennom 1,434,759 arkivbilder, vektor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9" cy="37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4755" w14:textId="77777777" w:rsidR="00994ACC" w:rsidRDefault="00994ACC" w:rsidP="00AC337C">
      <w:pPr>
        <w:jc w:val="center"/>
        <w:rPr>
          <w:noProof/>
          <w:sz w:val="144"/>
          <w:szCs w:val="144"/>
          <w:lang w:eastAsia="nb-NO"/>
        </w:rPr>
      </w:pPr>
    </w:p>
    <w:p w14:paraId="5DB789BB" w14:textId="5C87BA7E" w:rsidR="006D6027" w:rsidRPr="00C62E2D" w:rsidRDefault="000D4A14" w:rsidP="00C62E2D">
      <w:pPr>
        <w:jc w:val="center"/>
        <w:rPr>
          <w:sz w:val="136"/>
          <w:szCs w:val="136"/>
        </w:rPr>
      </w:pPr>
      <w:r>
        <w:rPr>
          <w:noProof/>
          <w:sz w:val="144"/>
          <w:szCs w:val="144"/>
          <w:lang w:eastAsia="nb-NO"/>
        </w:rPr>
        <w:lastRenderedPageBreak/>
        <w:t xml:space="preserve">             </w:t>
      </w:r>
      <w:r w:rsidR="00760014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B3792">
        <w:rPr>
          <w:sz w:val="28"/>
          <w:szCs w:val="28"/>
        </w:rPr>
        <w:t xml:space="preserve">          </w:t>
      </w:r>
      <w:r w:rsidR="006D6027">
        <w:rPr>
          <w:sz w:val="28"/>
          <w:szCs w:val="28"/>
        </w:rPr>
        <w:t xml:space="preserve">                  </w:t>
      </w:r>
      <w:r w:rsidR="00760014">
        <w:rPr>
          <w:sz w:val="28"/>
          <w:szCs w:val="28"/>
        </w:rPr>
        <w:t>Hei alle foreldre på Krabben</w:t>
      </w:r>
    </w:p>
    <w:p w14:paraId="577F7B8B" w14:textId="7FB6563F" w:rsidR="00C56A76" w:rsidRDefault="005E0B33" w:rsidP="00C92B82">
      <w:pPr>
        <w:rPr>
          <w:sz w:val="28"/>
          <w:szCs w:val="28"/>
        </w:rPr>
      </w:pPr>
      <w:r>
        <w:rPr>
          <w:sz w:val="28"/>
          <w:szCs w:val="28"/>
        </w:rPr>
        <w:t>Nå håper vi at alle har hatt en fin og koselig påskeferie, og gleder oss over å være sammen igjen på Krabben. V</w:t>
      </w:r>
      <w:r w:rsidR="007C6AFD">
        <w:rPr>
          <w:sz w:val="28"/>
          <w:szCs w:val="28"/>
        </w:rPr>
        <w:t xml:space="preserve">åren </w:t>
      </w:r>
      <w:r w:rsidR="00C650B1">
        <w:rPr>
          <w:sz w:val="28"/>
          <w:szCs w:val="28"/>
        </w:rPr>
        <w:t>i full anmarsj, og vi satser på å få være mye ute. Vi vil fortsette på turene våre og se etter vårtegn og høre etter fuglene. Barna er oppmerksom på</w:t>
      </w:r>
      <w:r w:rsidR="008718AF">
        <w:rPr>
          <w:sz w:val="28"/>
          <w:szCs w:val="28"/>
        </w:rPr>
        <w:t>,</w:t>
      </w:r>
      <w:r w:rsidR="00C650B1">
        <w:rPr>
          <w:sz w:val="28"/>
          <w:szCs w:val="28"/>
        </w:rPr>
        <w:t xml:space="preserve"> og elsker å fortelle oss voksne og de andre barna om hv</w:t>
      </w:r>
      <w:r w:rsidR="00460804">
        <w:rPr>
          <w:sz w:val="28"/>
          <w:szCs w:val="28"/>
        </w:rPr>
        <w:t>a vi ser og hører på turene</w:t>
      </w:r>
      <w:r w:rsidR="00C650B1">
        <w:rPr>
          <w:sz w:val="28"/>
          <w:szCs w:val="28"/>
        </w:rPr>
        <w:t>.</w:t>
      </w:r>
      <w:r w:rsidR="00460804">
        <w:rPr>
          <w:sz w:val="28"/>
          <w:szCs w:val="28"/>
        </w:rPr>
        <w:t xml:space="preserve"> </w:t>
      </w:r>
      <w:r w:rsidR="000A1FDA">
        <w:rPr>
          <w:sz w:val="28"/>
          <w:szCs w:val="28"/>
        </w:rPr>
        <w:t xml:space="preserve">Vi synger «Jeg gikk en tur på stien» og de fleste stemmer i på </w:t>
      </w:r>
      <w:proofErr w:type="spellStart"/>
      <w:r w:rsidR="000A1FDA">
        <w:rPr>
          <w:sz w:val="28"/>
          <w:szCs w:val="28"/>
        </w:rPr>
        <w:t>ko</w:t>
      </w:r>
      <w:proofErr w:type="spellEnd"/>
      <w:r w:rsidR="000A1FDA">
        <w:rPr>
          <w:sz w:val="28"/>
          <w:szCs w:val="28"/>
        </w:rPr>
        <w:t xml:space="preserve"> </w:t>
      </w:r>
      <w:proofErr w:type="spellStart"/>
      <w:r w:rsidR="000A1FDA">
        <w:rPr>
          <w:sz w:val="28"/>
          <w:szCs w:val="28"/>
        </w:rPr>
        <w:t>ko</w:t>
      </w:r>
      <w:proofErr w:type="spellEnd"/>
      <w:r w:rsidR="000A1FDA">
        <w:rPr>
          <w:sz w:val="28"/>
          <w:szCs w:val="28"/>
        </w:rPr>
        <w:t>..</w:t>
      </w:r>
      <w:r>
        <w:rPr>
          <w:sz w:val="28"/>
          <w:szCs w:val="28"/>
        </w:rPr>
        <w:t xml:space="preserve"> Vi har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den gode leken hele våren, både ute og inn, den styrte leken med voksne og fri leken, hvor barna styrer og bruker fantasien sin selv. </w:t>
      </w:r>
    </w:p>
    <w:p w14:paraId="50B35997" w14:textId="6D211668" w:rsidR="009E3696" w:rsidRDefault="00C56A76" w:rsidP="00C92B82">
      <w:pPr>
        <w:rPr>
          <w:sz w:val="28"/>
          <w:szCs w:val="28"/>
        </w:rPr>
      </w:pPr>
      <w:r>
        <w:rPr>
          <w:sz w:val="28"/>
          <w:szCs w:val="28"/>
        </w:rPr>
        <w:t xml:space="preserve">I språksamlingene </w:t>
      </w:r>
      <w:r w:rsidR="000A1FDA">
        <w:rPr>
          <w:sz w:val="28"/>
          <w:szCs w:val="28"/>
        </w:rPr>
        <w:t xml:space="preserve">fortsetter vi med </w:t>
      </w:r>
      <w:r w:rsidR="00CC7E14">
        <w:rPr>
          <w:sz w:val="28"/>
          <w:szCs w:val="28"/>
        </w:rPr>
        <w:t>Geitekillingen som kunne telle til ti</w:t>
      </w:r>
      <w:r w:rsidR="00AA1851">
        <w:rPr>
          <w:sz w:val="28"/>
          <w:szCs w:val="28"/>
        </w:rPr>
        <w:t>. Gjennom bok, bilder, s</w:t>
      </w:r>
      <w:r>
        <w:rPr>
          <w:sz w:val="28"/>
          <w:szCs w:val="28"/>
        </w:rPr>
        <w:t>a</w:t>
      </w:r>
      <w:r w:rsidR="00AA1851">
        <w:rPr>
          <w:sz w:val="28"/>
          <w:szCs w:val="28"/>
        </w:rPr>
        <w:t>n</w:t>
      </w:r>
      <w:r>
        <w:rPr>
          <w:sz w:val="28"/>
          <w:szCs w:val="28"/>
        </w:rPr>
        <w:t>ger og ko</w:t>
      </w:r>
      <w:r w:rsidR="00FD2A40">
        <w:rPr>
          <w:sz w:val="28"/>
          <w:szCs w:val="28"/>
        </w:rPr>
        <w:t>nkreter, får barna utvidet ord</w:t>
      </w:r>
      <w:r>
        <w:rPr>
          <w:sz w:val="28"/>
          <w:szCs w:val="28"/>
        </w:rPr>
        <w:t>forrådet sitt.</w:t>
      </w:r>
      <w:r w:rsidR="00760014">
        <w:rPr>
          <w:sz w:val="28"/>
          <w:szCs w:val="28"/>
        </w:rPr>
        <w:t xml:space="preserve">  </w:t>
      </w:r>
      <w:r w:rsidR="00C62E2D">
        <w:rPr>
          <w:sz w:val="28"/>
          <w:szCs w:val="28"/>
        </w:rPr>
        <w:t>Alle barna er med på språksamlinger hver fredag</w:t>
      </w:r>
      <w:r w:rsidR="0076001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0B80C462" w14:textId="77777777" w:rsidR="004F0D15" w:rsidRDefault="00BD600B" w:rsidP="00C92B82">
      <w:pPr>
        <w:rPr>
          <w:sz w:val="28"/>
          <w:szCs w:val="28"/>
        </w:rPr>
      </w:pPr>
      <w:r>
        <w:rPr>
          <w:sz w:val="28"/>
          <w:szCs w:val="28"/>
        </w:rPr>
        <w:t>I samlingen før lunsj</w:t>
      </w:r>
      <w:r w:rsidR="004F0D15">
        <w:rPr>
          <w:sz w:val="28"/>
          <w:szCs w:val="28"/>
        </w:rPr>
        <w:t xml:space="preserve"> har vi faste emner hver dag. </w:t>
      </w:r>
      <w:r w:rsidR="00814F76">
        <w:rPr>
          <w:sz w:val="28"/>
          <w:szCs w:val="28"/>
        </w:rPr>
        <w:t>Musikksamling, tema, antall rom og form, sosialkompetanse og språk. Her synger vi også mye hver dag, og har rim og regler.</w:t>
      </w:r>
    </w:p>
    <w:p w14:paraId="65FAA4DD" w14:textId="2821A566" w:rsidR="00C56A76" w:rsidRPr="005614EA" w:rsidRDefault="00C62E2D" w:rsidP="00C92B82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C56A76" w:rsidRPr="005614EA">
        <w:rPr>
          <w:sz w:val="28"/>
          <w:szCs w:val="28"/>
        </w:rPr>
        <w:t>23 april er det verdens bokdag</w:t>
      </w:r>
      <w:r>
        <w:rPr>
          <w:sz w:val="28"/>
          <w:szCs w:val="28"/>
        </w:rPr>
        <w:t xml:space="preserve">, og vi </w:t>
      </w:r>
      <w:r w:rsidR="00C56A76" w:rsidRPr="005614EA">
        <w:rPr>
          <w:sz w:val="28"/>
          <w:szCs w:val="28"/>
        </w:rPr>
        <w:t>markerer</w:t>
      </w:r>
      <w:r w:rsidR="00CC7E14">
        <w:rPr>
          <w:sz w:val="28"/>
          <w:szCs w:val="28"/>
        </w:rPr>
        <w:t xml:space="preserve"> vi</w:t>
      </w:r>
      <w:r w:rsidR="00C56A76" w:rsidRPr="005614EA">
        <w:rPr>
          <w:sz w:val="28"/>
          <w:szCs w:val="28"/>
        </w:rPr>
        <w:t xml:space="preserve"> dette med at alle barna </w:t>
      </w:r>
      <w:r w:rsidR="00B710FD">
        <w:rPr>
          <w:sz w:val="28"/>
          <w:szCs w:val="28"/>
        </w:rPr>
        <w:t>tar med seg en bok hjemmefra som vi leser i barnehagen.</w:t>
      </w:r>
      <w:r w:rsidR="00C56A76" w:rsidRPr="005614EA">
        <w:rPr>
          <w:sz w:val="28"/>
          <w:szCs w:val="28"/>
        </w:rPr>
        <w:t xml:space="preserve"> </w:t>
      </w:r>
      <w:r w:rsidR="00851A0F">
        <w:rPr>
          <w:sz w:val="28"/>
          <w:szCs w:val="28"/>
        </w:rPr>
        <w:t xml:space="preserve">Vi har </w:t>
      </w:r>
      <w:proofErr w:type="gramStart"/>
      <w:r w:rsidR="00851A0F">
        <w:rPr>
          <w:sz w:val="28"/>
          <w:szCs w:val="28"/>
        </w:rPr>
        <w:t>f</w:t>
      </w:r>
      <w:r w:rsidR="00C56A76" w:rsidRPr="005614EA">
        <w:rPr>
          <w:sz w:val="28"/>
          <w:szCs w:val="28"/>
        </w:rPr>
        <w:t>okus</w:t>
      </w:r>
      <w:proofErr w:type="gramEnd"/>
      <w:r w:rsidR="00C56A76" w:rsidRPr="005614EA">
        <w:rPr>
          <w:sz w:val="28"/>
          <w:szCs w:val="28"/>
        </w:rPr>
        <w:t xml:space="preserve"> på hvert barn, og vi vil lese bøkene i lesegrupper.</w:t>
      </w:r>
      <w:r w:rsidR="00BB1B21" w:rsidRPr="005614EA">
        <w:rPr>
          <w:sz w:val="28"/>
          <w:szCs w:val="28"/>
        </w:rPr>
        <w:t xml:space="preserve"> </w:t>
      </w:r>
    </w:p>
    <w:p w14:paraId="4679D1C6" w14:textId="654163E6" w:rsidR="00365CDE" w:rsidRDefault="00C56A76" w:rsidP="00365CDE">
      <w:pPr>
        <w:rPr>
          <w:sz w:val="28"/>
          <w:szCs w:val="28"/>
        </w:rPr>
      </w:pPr>
      <w:r>
        <w:rPr>
          <w:sz w:val="28"/>
          <w:szCs w:val="28"/>
        </w:rPr>
        <w:t>Vi starter opp med</w:t>
      </w:r>
      <w:r w:rsidR="00BD600B">
        <w:rPr>
          <w:sz w:val="28"/>
          <w:szCs w:val="28"/>
        </w:rPr>
        <w:t xml:space="preserve"> foreldresamtaler</w:t>
      </w:r>
      <w:r w:rsidR="000A1FDA">
        <w:rPr>
          <w:sz w:val="28"/>
          <w:szCs w:val="28"/>
        </w:rPr>
        <w:t xml:space="preserve"> </w:t>
      </w:r>
      <w:r w:rsidR="0074393A">
        <w:rPr>
          <w:sz w:val="28"/>
          <w:szCs w:val="28"/>
        </w:rPr>
        <w:t xml:space="preserve">i slutten av mars. </w:t>
      </w:r>
      <w:r w:rsidR="00BD600B">
        <w:rPr>
          <w:sz w:val="28"/>
          <w:szCs w:val="28"/>
        </w:rPr>
        <w:t xml:space="preserve"> Det er satt av ½ time pr. barn. </w:t>
      </w:r>
      <w:r w:rsidR="000A1FDA">
        <w:rPr>
          <w:sz w:val="28"/>
          <w:szCs w:val="28"/>
        </w:rPr>
        <w:t xml:space="preserve">Hanne tar kontakt med </w:t>
      </w:r>
      <w:proofErr w:type="gramStart"/>
      <w:r w:rsidR="000A1FDA">
        <w:rPr>
          <w:sz w:val="28"/>
          <w:szCs w:val="28"/>
        </w:rPr>
        <w:t>hver</w:t>
      </w:r>
      <w:r w:rsidR="00C62E2D">
        <w:rPr>
          <w:sz w:val="28"/>
          <w:szCs w:val="28"/>
        </w:rPr>
        <w:t xml:space="preserve"> </w:t>
      </w:r>
      <w:r w:rsidR="000A1FDA">
        <w:rPr>
          <w:sz w:val="28"/>
          <w:szCs w:val="28"/>
        </w:rPr>
        <w:t>foreldre</w:t>
      </w:r>
      <w:proofErr w:type="gramEnd"/>
      <w:r w:rsidR="000A1FDA">
        <w:rPr>
          <w:sz w:val="28"/>
          <w:szCs w:val="28"/>
        </w:rPr>
        <w:t xml:space="preserve"> og avtaler tid for samtale.</w:t>
      </w:r>
      <w:r w:rsidR="00BD600B">
        <w:rPr>
          <w:sz w:val="28"/>
          <w:szCs w:val="28"/>
        </w:rPr>
        <w:t xml:space="preserve"> Fint om dere også tenker gjennom om det er noe dere ønsker å ta opp angående deres barn.</w:t>
      </w:r>
      <w:r w:rsidR="00C62E2D">
        <w:rPr>
          <w:sz w:val="28"/>
          <w:szCs w:val="28"/>
        </w:rPr>
        <w:t xml:space="preserve">      </w:t>
      </w:r>
    </w:p>
    <w:p w14:paraId="05408686" w14:textId="77F4E37F" w:rsidR="00365CDE" w:rsidRDefault="0074393A" w:rsidP="00365CDE">
      <w:pPr>
        <w:rPr>
          <w:sz w:val="28"/>
          <w:szCs w:val="28"/>
        </w:rPr>
      </w:pPr>
      <w:r>
        <w:rPr>
          <w:sz w:val="28"/>
          <w:szCs w:val="28"/>
        </w:rPr>
        <w:t>Nå er Målfrid tilbake 100%. Tone Lise går 60% og Julie er hos oss en dag i uka.</w:t>
      </w:r>
      <w:r w:rsidR="00365CDE">
        <w:rPr>
          <w:sz w:val="28"/>
          <w:szCs w:val="28"/>
        </w:rPr>
        <w:t xml:space="preserve">         </w:t>
      </w:r>
    </w:p>
    <w:p w14:paraId="398D5CC6" w14:textId="77777777" w:rsidR="0074393A" w:rsidRDefault="0074393A" w:rsidP="00365CDE">
      <w:pPr>
        <w:rPr>
          <w:sz w:val="28"/>
          <w:szCs w:val="28"/>
        </w:rPr>
      </w:pPr>
    </w:p>
    <w:p w14:paraId="6E6F744C" w14:textId="3D25FD30" w:rsidR="00FD2A40" w:rsidRPr="00C62E2D" w:rsidRDefault="00365CDE" w:rsidP="00365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62E2D">
        <w:rPr>
          <w:sz w:val="28"/>
          <w:szCs w:val="28"/>
        </w:rPr>
        <w:t xml:space="preserve">                                                                                                         09.april Hurra for Nora 2 år!!</w:t>
      </w:r>
      <w:r w:rsidR="00851A0F">
        <w:rPr>
          <w:sz w:val="28"/>
          <w:szCs w:val="28"/>
        </w:rPr>
        <w:t xml:space="preserve">  </w:t>
      </w:r>
      <w:r w:rsidR="008718AF">
        <w:rPr>
          <w:sz w:val="28"/>
          <w:szCs w:val="28"/>
        </w:rPr>
        <w:t xml:space="preserve"> </w:t>
      </w:r>
      <w:r w:rsidR="00851A0F">
        <w:rPr>
          <w:sz w:val="28"/>
          <w:szCs w:val="28"/>
        </w:rPr>
        <w:t xml:space="preserve">                                                                </w:t>
      </w:r>
      <w:r w:rsidR="00486E99">
        <w:rPr>
          <w:sz w:val="28"/>
          <w:szCs w:val="28"/>
        </w:rPr>
        <w:t xml:space="preserve">  </w:t>
      </w:r>
      <w:r w:rsidR="00851A0F">
        <w:rPr>
          <w:sz w:val="28"/>
          <w:szCs w:val="28"/>
        </w:rPr>
        <w:t xml:space="preserve">                </w:t>
      </w:r>
      <w:r w:rsidR="00486E99">
        <w:rPr>
          <w:sz w:val="28"/>
          <w:szCs w:val="28"/>
        </w:rPr>
        <w:t xml:space="preserve">                                                               </w:t>
      </w:r>
      <w:r w:rsidR="001459C7">
        <w:rPr>
          <w:sz w:val="28"/>
          <w:szCs w:val="28"/>
        </w:rPr>
        <w:t xml:space="preserve">                                                                         </w:t>
      </w:r>
      <w:r w:rsidR="00486E99">
        <w:rPr>
          <w:sz w:val="28"/>
          <w:szCs w:val="28"/>
        </w:rPr>
        <w:t xml:space="preserve"> </w:t>
      </w:r>
      <w:r w:rsidR="001459C7">
        <w:rPr>
          <w:sz w:val="28"/>
          <w:szCs w:val="28"/>
        </w:rPr>
        <w:t>2</w:t>
      </w:r>
      <w:r w:rsidR="00C62E2D">
        <w:rPr>
          <w:sz w:val="28"/>
          <w:szCs w:val="28"/>
        </w:rPr>
        <w:t>3</w:t>
      </w:r>
      <w:r w:rsidR="001459C7">
        <w:rPr>
          <w:sz w:val="28"/>
          <w:szCs w:val="28"/>
        </w:rPr>
        <w:t>.april feirer vi vedens bokdag</w:t>
      </w:r>
      <w:r w:rsidR="00486E99">
        <w:rPr>
          <w:sz w:val="28"/>
          <w:szCs w:val="28"/>
        </w:rPr>
        <w:t xml:space="preserve">    </w:t>
      </w:r>
      <w:r w:rsidR="005614EA">
        <w:rPr>
          <w:sz w:val="28"/>
          <w:szCs w:val="28"/>
        </w:rPr>
        <w:t xml:space="preserve">           </w:t>
      </w:r>
      <w:r w:rsidR="001459C7">
        <w:rPr>
          <w:sz w:val="28"/>
          <w:szCs w:val="28"/>
        </w:rPr>
        <w:t xml:space="preserve">    </w:t>
      </w:r>
      <w:r w:rsidR="005614EA">
        <w:rPr>
          <w:sz w:val="28"/>
          <w:szCs w:val="28"/>
        </w:rPr>
        <w:t xml:space="preserve">                                                                </w:t>
      </w:r>
      <w:r w:rsidR="00460804">
        <w:rPr>
          <w:sz w:val="28"/>
          <w:szCs w:val="28"/>
        </w:rPr>
        <w:t xml:space="preserve"> </w:t>
      </w:r>
      <w:r w:rsidR="0074393A">
        <w:rPr>
          <w:sz w:val="28"/>
          <w:szCs w:val="28"/>
        </w:rPr>
        <w:t>A</w:t>
      </w:r>
      <w:r w:rsidR="00460804">
        <w:rPr>
          <w:sz w:val="28"/>
          <w:szCs w:val="28"/>
        </w:rPr>
        <w:t>pril</w:t>
      </w:r>
      <w:r w:rsidR="005614EA">
        <w:rPr>
          <w:sz w:val="28"/>
          <w:szCs w:val="28"/>
        </w:rPr>
        <w:t xml:space="preserve">  </w:t>
      </w:r>
      <w:r w:rsidR="00460804">
        <w:rPr>
          <w:sz w:val="28"/>
          <w:szCs w:val="28"/>
        </w:rPr>
        <w:t xml:space="preserve"> </w:t>
      </w:r>
      <w:r w:rsidR="005614EA">
        <w:rPr>
          <w:sz w:val="28"/>
          <w:szCs w:val="28"/>
        </w:rPr>
        <w:t xml:space="preserve"> </w:t>
      </w:r>
      <w:r w:rsidR="00C82DC8">
        <w:rPr>
          <w:sz w:val="28"/>
          <w:szCs w:val="28"/>
        </w:rPr>
        <w:t xml:space="preserve">Ryddeaksjon Storhaug bydel, vi rydder </w:t>
      </w:r>
      <w:r w:rsidR="00192693">
        <w:rPr>
          <w:sz w:val="28"/>
          <w:szCs w:val="28"/>
        </w:rPr>
        <w:t xml:space="preserve">i barnehagegården. </w:t>
      </w:r>
      <w:r w:rsidR="00FD0431">
        <w:rPr>
          <w:sz w:val="28"/>
          <w:szCs w:val="28"/>
        </w:rPr>
        <w:t xml:space="preserve">                                                                                                    </w:t>
      </w:r>
      <w:r w:rsidR="00192693">
        <w:rPr>
          <w:sz w:val="28"/>
          <w:szCs w:val="28"/>
        </w:rPr>
        <w:t xml:space="preserve">      </w:t>
      </w:r>
      <w:r w:rsidR="005614EA">
        <w:rPr>
          <w:sz w:val="28"/>
          <w:szCs w:val="28"/>
        </w:rPr>
        <w:t xml:space="preserve"> </w:t>
      </w:r>
      <w:r w:rsidR="00460804">
        <w:rPr>
          <w:sz w:val="28"/>
          <w:szCs w:val="28"/>
        </w:rPr>
        <w:t xml:space="preserve"> </w:t>
      </w:r>
    </w:p>
    <w:p w14:paraId="44CD7DEC" w14:textId="77777777" w:rsidR="00FD2A40" w:rsidRDefault="00FD2A40" w:rsidP="00375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55D180" w14:textId="77777777" w:rsidR="0074393A" w:rsidRDefault="0074393A" w:rsidP="003755C1">
      <w:pPr>
        <w:rPr>
          <w:sz w:val="28"/>
          <w:szCs w:val="28"/>
        </w:rPr>
      </w:pPr>
    </w:p>
    <w:p w14:paraId="6DF9358D" w14:textId="77777777" w:rsidR="0074393A" w:rsidRDefault="0074393A" w:rsidP="003755C1">
      <w:pPr>
        <w:rPr>
          <w:sz w:val="28"/>
          <w:szCs w:val="28"/>
        </w:rPr>
      </w:pPr>
    </w:p>
    <w:p w14:paraId="12528B90" w14:textId="77777777" w:rsidR="0074393A" w:rsidRDefault="0074393A" w:rsidP="003755C1">
      <w:pPr>
        <w:rPr>
          <w:sz w:val="28"/>
          <w:szCs w:val="28"/>
        </w:rPr>
      </w:pPr>
    </w:p>
    <w:p w14:paraId="13FED76C" w14:textId="77777777" w:rsidR="0074393A" w:rsidRDefault="0074393A" w:rsidP="003755C1">
      <w:pPr>
        <w:rPr>
          <w:sz w:val="28"/>
          <w:szCs w:val="28"/>
        </w:rPr>
      </w:pPr>
    </w:p>
    <w:p w14:paraId="1A649962" w14:textId="03C0BC27" w:rsidR="008633E0" w:rsidRDefault="008633E0" w:rsidP="003755C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Minner også om at dere </w:t>
      </w:r>
      <w:r w:rsidR="00A76D28">
        <w:rPr>
          <w:sz w:val="28"/>
          <w:szCs w:val="28"/>
        </w:rPr>
        <w:t xml:space="preserve">ser om barna </w:t>
      </w:r>
      <w:r>
        <w:rPr>
          <w:sz w:val="28"/>
          <w:szCs w:val="28"/>
        </w:rPr>
        <w:t>har</w:t>
      </w:r>
      <w:r w:rsidR="00C650B1">
        <w:rPr>
          <w:sz w:val="28"/>
          <w:szCs w:val="28"/>
        </w:rPr>
        <w:t xml:space="preserve"> nok </w:t>
      </w:r>
      <w:r>
        <w:rPr>
          <w:sz w:val="28"/>
          <w:szCs w:val="28"/>
        </w:rPr>
        <w:t>skifte t</w:t>
      </w:r>
      <w:r w:rsidR="00A76D28">
        <w:rPr>
          <w:sz w:val="28"/>
          <w:szCs w:val="28"/>
        </w:rPr>
        <w:t>øy på plassen</w:t>
      </w:r>
      <w:r>
        <w:rPr>
          <w:sz w:val="28"/>
          <w:szCs w:val="28"/>
        </w:rPr>
        <w:t xml:space="preserve">.  Fint om alt blir merket med navn av dere. </w:t>
      </w:r>
      <w:r w:rsidRPr="001A6BE3">
        <w:rPr>
          <w:b/>
          <w:sz w:val="28"/>
          <w:szCs w:val="28"/>
          <w:u w:val="single"/>
        </w:rPr>
        <w:t>Viktig at også tuttene blir merket.</w:t>
      </w:r>
    </w:p>
    <w:p w14:paraId="2BA871CA" w14:textId="2A46CD20" w:rsidR="003755C1" w:rsidRPr="005B053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 xml:space="preserve">På hjemmesiden vår </w:t>
      </w:r>
      <w:hyperlink r:id="rId5" w:history="1">
        <w:r w:rsidRPr="005B0531">
          <w:rPr>
            <w:rStyle w:val="Hyperkobling"/>
            <w:sz w:val="28"/>
            <w:szCs w:val="28"/>
          </w:rPr>
          <w:t>www.minbarnehage.no</w:t>
        </w:r>
      </w:hyperlink>
      <w:r w:rsidRPr="005B0531">
        <w:rPr>
          <w:sz w:val="28"/>
          <w:szCs w:val="28"/>
        </w:rPr>
        <w:t xml:space="preserve"> legger vi ut mye info. Velg Vassøy barnehage. </w:t>
      </w:r>
      <w:r w:rsidR="000A1FDA">
        <w:rPr>
          <w:sz w:val="28"/>
          <w:szCs w:val="28"/>
        </w:rPr>
        <w:t>Det blir forventet av barnehagen at dere</w:t>
      </w:r>
      <w:r w:rsidRPr="005B0531">
        <w:rPr>
          <w:sz w:val="28"/>
          <w:szCs w:val="28"/>
        </w:rPr>
        <w:t xml:space="preserve"> abonnere</w:t>
      </w:r>
      <w:r w:rsidR="000A1FDA">
        <w:rPr>
          <w:sz w:val="28"/>
          <w:szCs w:val="28"/>
        </w:rPr>
        <w:t>r</w:t>
      </w:r>
      <w:r w:rsidRPr="005B0531">
        <w:rPr>
          <w:sz w:val="28"/>
          <w:szCs w:val="28"/>
        </w:rPr>
        <w:t xml:space="preserve"> på nyheter. Spør etter passord på avdelingen, for eksempel bilder er passord</w:t>
      </w:r>
      <w:r w:rsidR="000A1FDA">
        <w:rPr>
          <w:sz w:val="28"/>
          <w:szCs w:val="28"/>
        </w:rPr>
        <w:t xml:space="preserve"> </w:t>
      </w:r>
      <w:r w:rsidRPr="005B0531">
        <w:rPr>
          <w:sz w:val="28"/>
          <w:szCs w:val="28"/>
        </w:rPr>
        <w:t>beskyttet.</w:t>
      </w:r>
    </w:p>
    <w:p w14:paraId="78222301" w14:textId="4B1EBABD" w:rsidR="003755C1" w:rsidRPr="005B053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>Det er fint om dere gir oss beskjed om barna er syke, el</w:t>
      </w:r>
      <w:r w:rsidR="00A869D5">
        <w:rPr>
          <w:sz w:val="28"/>
          <w:szCs w:val="28"/>
        </w:rPr>
        <w:t>ler blir levert senere enn 09.</w:t>
      </w:r>
      <w:r w:rsidR="00994ACC">
        <w:rPr>
          <w:sz w:val="28"/>
          <w:szCs w:val="28"/>
        </w:rPr>
        <w:t>00</w:t>
      </w:r>
      <w:r w:rsidRPr="005B0531">
        <w:rPr>
          <w:sz w:val="28"/>
          <w:szCs w:val="28"/>
        </w:rPr>
        <w:t xml:space="preserve"> om morgenen. Vi starter med planlagt opplegg på denne tiden.</w:t>
      </w:r>
    </w:p>
    <w:p w14:paraId="50A5C849" w14:textId="77777777" w:rsidR="003755C1" w:rsidRDefault="003755C1" w:rsidP="003755C1">
      <w:pPr>
        <w:rPr>
          <w:b/>
          <w:sz w:val="28"/>
          <w:szCs w:val="28"/>
        </w:rPr>
      </w:pPr>
      <w:r w:rsidRPr="005B0531">
        <w:rPr>
          <w:sz w:val="28"/>
          <w:szCs w:val="28"/>
        </w:rPr>
        <w:t xml:space="preserve">Om det er noe dere lurer på så ta gjerne kontakt med oss på Krabben.                           </w:t>
      </w:r>
      <w:r w:rsidRPr="005B0531">
        <w:rPr>
          <w:b/>
          <w:sz w:val="28"/>
          <w:szCs w:val="28"/>
        </w:rPr>
        <w:t xml:space="preserve">Krabben </w:t>
      </w:r>
      <w:proofErr w:type="spellStart"/>
      <w:proofErr w:type="gramStart"/>
      <w:r w:rsidRPr="005B0531">
        <w:rPr>
          <w:b/>
          <w:sz w:val="28"/>
          <w:szCs w:val="28"/>
        </w:rPr>
        <w:t>tlf</w:t>
      </w:r>
      <w:proofErr w:type="spellEnd"/>
      <w:r w:rsidRPr="005B0531">
        <w:rPr>
          <w:b/>
          <w:sz w:val="28"/>
          <w:szCs w:val="28"/>
        </w:rPr>
        <w:t xml:space="preserve">;   </w:t>
      </w:r>
      <w:proofErr w:type="gramEnd"/>
      <w:r w:rsidRPr="005B0531">
        <w:rPr>
          <w:b/>
          <w:sz w:val="28"/>
          <w:szCs w:val="28"/>
        </w:rPr>
        <w:t xml:space="preserve">91375762  Send gjerne </w:t>
      </w:r>
      <w:proofErr w:type="spellStart"/>
      <w:r w:rsidRPr="005B0531">
        <w:rPr>
          <w:b/>
          <w:sz w:val="28"/>
          <w:szCs w:val="28"/>
        </w:rPr>
        <w:t>sms</w:t>
      </w:r>
      <w:proofErr w:type="spellEnd"/>
      <w:r w:rsidRPr="005B0531">
        <w:rPr>
          <w:b/>
          <w:sz w:val="28"/>
          <w:szCs w:val="28"/>
        </w:rPr>
        <w:t xml:space="preserve"> !!</w:t>
      </w:r>
    </w:p>
    <w:p w14:paraId="39EC90BC" w14:textId="463F8117" w:rsidR="000D5365" w:rsidRDefault="004F0D15" w:rsidP="00000AE7">
      <w:pPr>
        <w:rPr>
          <w:noProof/>
          <w:lang w:eastAsia="nb-NO"/>
        </w:rPr>
      </w:pPr>
      <w:r>
        <w:rPr>
          <w:b/>
          <w:sz w:val="28"/>
          <w:szCs w:val="28"/>
        </w:rPr>
        <w:t>Hilsen</w:t>
      </w:r>
      <w:r w:rsidR="00332755">
        <w:rPr>
          <w:b/>
          <w:sz w:val="28"/>
          <w:szCs w:val="28"/>
        </w:rPr>
        <w:t xml:space="preserve"> </w:t>
      </w:r>
      <w:r w:rsidR="00994ACC">
        <w:rPr>
          <w:b/>
          <w:sz w:val="28"/>
          <w:szCs w:val="28"/>
        </w:rPr>
        <w:t>My, Julie</w:t>
      </w:r>
      <w:r w:rsidR="00C56A76">
        <w:rPr>
          <w:b/>
          <w:sz w:val="28"/>
          <w:szCs w:val="28"/>
        </w:rPr>
        <w:t>, Målfrid</w:t>
      </w:r>
      <w:r w:rsidR="00CC7E14">
        <w:rPr>
          <w:b/>
          <w:sz w:val="28"/>
          <w:szCs w:val="28"/>
        </w:rPr>
        <w:t xml:space="preserve">, </w:t>
      </w:r>
      <w:r w:rsidR="001459C7">
        <w:rPr>
          <w:b/>
          <w:sz w:val="28"/>
          <w:szCs w:val="28"/>
        </w:rPr>
        <w:t xml:space="preserve">Tone </w:t>
      </w:r>
      <w:r w:rsidR="00CC7E14">
        <w:rPr>
          <w:b/>
          <w:sz w:val="28"/>
          <w:szCs w:val="28"/>
        </w:rPr>
        <w:t>Lise</w:t>
      </w:r>
      <w:r w:rsidR="001459C7">
        <w:rPr>
          <w:b/>
          <w:sz w:val="28"/>
          <w:szCs w:val="28"/>
        </w:rPr>
        <w:t xml:space="preserve"> </w:t>
      </w:r>
      <w:r w:rsidR="003755C1" w:rsidRPr="00C42D96">
        <w:rPr>
          <w:b/>
          <w:sz w:val="28"/>
          <w:szCs w:val="28"/>
        </w:rPr>
        <w:t xml:space="preserve">og </w:t>
      </w:r>
      <w:r w:rsidR="00F94127">
        <w:rPr>
          <w:b/>
          <w:sz w:val="28"/>
          <w:szCs w:val="28"/>
        </w:rPr>
        <w:t>Hanne.</w:t>
      </w:r>
      <w:r w:rsidR="00000AE7">
        <w:rPr>
          <w:noProof/>
          <w:lang w:eastAsia="nb-NO"/>
        </w:rPr>
        <w:t xml:space="preserve">      </w:t>
      </w:r>
    </w:p>
    <w:p w14:paraId="16783AED" w14:textId="77777777" w:rsidR="00DE013B" w:rsidRDefault="00DE013B" w:rsidP="00000AE7">
      <w:pPr>
        <w:rPr>
          <w:noProof/>
          <w:lang w:eastAsia="nb-NO"/>
        </w:rPr>
      </w:pPr>
    </w:p>
    <w:p w14:paraId="2007389B" w14:textId="77777777" w:rsidR="000D5365" w:rsidRDefault="000D5365" w:rsidP="00000AE7">
      <w:pPr>
        <w:rPr>
          <w:noProof/>
          <w:lang w:eastAsia="nb-NO"/>
        </w:rPr>
      </w:pPr>
    </w:p>
    <w:p w14:paraId="3D958E8F" w14:textId="1C08FF19" w:rsidR="00AC337C" w:rsidRDefault="00AC337C" w:rsidP="00994ACC">
      <w:pPr>
        <w:jc w:val="center"/>
        <w:rPr>
          <w:noProof/>
          <w:lang w:eastAsia="nb-NO"/>
        </w:rPr>
      </w:pPr>
      <w:r>
        <w:rPr>
          <w:noProof/>
        </w:rPr>
        <w:drawing>
          <wp:inline distT="0" distB="0" distL="0" distR="0" wp14:anchorId="057D79E6" wp14:editId="7D0DA28F">
            <wp:extent cx="3051326" cy="2330103"/>
            <wp:effectExtent l="0" t="0" r="0" b="0"/>
            <wp:docPr id="4" name="Bilde 4" descr="Pedagogisk planering i Skolbanken: Idrott i förskolek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agogisk planering i Skolbanken: Idrott i förskolekl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15" cy="234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8138" w14:textId="28D71976" w:rsidR="00AC337C" w:rsidRDefault="00AC337C" w:rsidP="001459C7">
      <w:pPr>
        <w:jc w:val="center"/>
        <w:rPr>
          <w:noProof/>
        </w:rPr>
      </w:pPr>
    </w:p>
    <w:p w14:paraId="5EF88EB8" w14:textId="77777777" w:rsidR="00AC337C" w:rsidRDefault="00AC337C" w:rsidP="001459C7">
      <w:pPr>
        <w:jc w:val="center"/>
        <w:rPr>
          <w:noProof/>
          <w:lang w:eastAsia="nb-NO"/>
        </w:rPr>
      </w:pPr>
    </w:p>
    <w:p w14:paraId="043A73D5" w14:textId="77777777" w:rsidR="00994ACC" w:rsidRPr="000D5365" w:rsidRDefault="00994ACC" w:rsidP="001459C7">
      <w:pPr>
        <w:rPr>
          <w:noProof/>
          <w:lang w:eastAsia="nb-NO"/>
        </w:rPr>
      </w:pPr>
    </w:p>
    <w:tbl>
      <w:tblPr>
        <w:tblStyle w:val="Tabellrutenett"/>
        <w:tblpPr w:leftFromText="141" w:rightFromText="141" w:vertAnchor="text" w:tblpY="40"/>
        <w:tblW w:w="9319" w:type="dxa"/>
        <w:tblLook w:val="04A0" w:firstRow="1" w:lastRow="0" w:firstColumn="1" w:lastColumn="0" w:noHBand="0" w:noVBand="1"/>
      </w:tblPr>
      <w:tblGrid>
        <w:gridCol w:w="601"/>
        <w:gridCol w:w="1565"/>
        <w:gridCol w:w="2042"/>
        <w:gridCol w:w="1707"/>
        <w:gridCol w:w="1585"/>
        <w:gridCol w:w="1819"/>
      </w:tblGrid>
      <w:tr w:rsidR="002D4198" w14:paraId="743C93F9" w14:textId="77777777" w:rsidTr="00000AE7">
        <w:trPr>
          <w:trHeight w:val="285"/>
        </w:trPr>
        <w:tc>
          <w:tcPr>
            <w:tcW w:w="601" w:type="dxa"/>
          </w:tcPr>
          <w:p w14:paraId="2DCABBFD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Uke</w:t>
            </w:r>
          </w:p>
        </w:tc>
        <w:tc>
          <w:tcPr>
            <w:tcW w:w="1569" w:type="dxa"/>
          </w:tcPr>
          <w:p w14:paraId="559AA629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</w:t>
            </w:r>
          </w:p>
        </w:tc>
        <w:tc>
          <w:tcPr>
            <w:tcW w:w="2047" w:type="dxa"/>
          </w:tcPr>
          <w:p w14:paraId="28E55726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1711" w:type="dxa"/>
          </w:tcPr>
          <w:p w14:paraId="014D27FF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</w:tc>
        <w:tc>
          <w:tcPr>
            <w:tcW w:w="1569" w:type="dxa"/>
          </w:tcPr>
          <w:p w14:paraId="0804174A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822" w:type="dxa"/>
          </w:tcPr>
          <w:p w14:paraId="1FFE2776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</w:tr>
      <w:tr w:rsidR="002D4198" w14:paraId="00C6B9BD" w14:textId="77777777" w:rsidTr="00000AE7">
        <w:trPr>
          <w:trHeight w:val="1523"/>
        </w:trPr>
        <w:tc>
          <w:tcPr>
            <w:tcW w:w="601" w:type="dxa"/>
          </w:tcPr>
          <w:p w14:paraId="53059F32" w14:textId="3B9CD301" w:rsidR="00000AE7" w:rsidRDefault="00BC44CB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19B91A68" w14:textId="22D1E218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56BF">
              <w:rPr>
                <w:sz w:val="24"/>
                <w:szCs w:val="24"/>
              </w:rPr>
              <w:t>.</w:t>
            </w:r>
          </w:p>
          <w:p w14:paraId="502877D7" w14:textId="77777777" w:rsidR="00365CDE" w:rsidRDefault="00365CDE" w:rsidP="00000AE7">
            <w:pPr>
              <w:rPr>
                <w:sz w:val="24"/>
                <w:szCs w:val="24"/>
              </w:rPr>
            </w:pPr>
          </w:p>
          <w:p w14:paraId="702C03EC" w14:textId="77777777" w:rsidR="00000AE7" w:rsidRDefault="00365CDE" w:rsidP="007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Påskedag</w:t>
            </w:r>
          </w:p>
          <w:p w14:paraId="27540913" w14:textId="404C58F4" w:rsidR="00365CDE" w:rsidRDefault="00365CDE" w:rsidP="007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2047" w:type="dxa"/>
          </w:tcPr>
          <w:p w14:paraId="5DECE66E" w14:textId="7A66ABD4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D74E3">
              <w:rPr>
                <w:sz w:val="24"/>
                <w:szCs w:val="24"/>
              </w:rPr>
              <w:t>.</w:t>
            </w:r>
          </w:p>
          <w:p w14:paraId="64510391" w14:textId="3C7C3F96" w:rsidR="00000AE7" w:rsidRDefault="00000AE7" w:rsidP="002D4198">
            <w:pPr>
              <w:rPr>
                <w:sz w:val="24"/>
                <w:szCs w:val="24"/>
              </w:rPr>
            </w:pPr>
          </w:p>
          <w:p w14:paraId="1302CA50" w14:textId="55187F05" w:rsidR="00B45873" w:rsidRDefault="00365CDE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Plandag </w:t>
            </w: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 xml:space="preserve"> stengt</w:t>
            </w:r>
          </w:p>
        </w:tc>
        <w:tc>
          <w:tcPr>
            <w:tcW w:w="1711" w:type="dxa"/>
          </w:tcPr>
          <w:p w14:paraId="248A7884" w14:textId="17F4C155" w:rsidR="00000AE7" w:rsidRDefault="00994ACC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D4198">
              <w:rPr>
                <w:sz w:val="24"/>
                <w:szCs w:val="24"/>
              </w:rPr>
              <w:t>.</w:t>
            </w:r>
            <w:r w:rsidR="00903372">
              <w:rPr>
                <w:sz w:val="24"/>
                <w:szCs w:val="24"/>
              </w:rPr>
              <w:t xml:space="preserve">     </w:t>
            </w:r>
          </w:p>
          <w:p w14:paraId="6881F528" w14:textId="5CA6F1CC" w:rsidR="006C4208" w:rsidRDefault="006C4208" w:rsidP="00903372">
            <w:pPr>
              <w:rPr>
                <w:sz w:val="24"/>
                <w:szCs w:val="24"/>
              </w:rPr>
            </w:pPr>
          </w:p>
          <w:p w14:paraId="0B96F907" w14:textId="55FF8A5C" w:rsidR="006C4208" w:rsidRDefault="00746999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6F3E361E" w14:textId="51E15D6C" w:rsidR="00000AE7" w:rsidRDefault="00B4587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</w:tc>
        <w:tc>
          <w:tcPr>
            <w:tcW w:w="1569" w:type="dxa"/>
          </w:tcPr>
          <w:p w14:paraId="40AF18C1" w14:textId="4F47063B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D4198">
              <w:rPr>
                <w:sz w:val="24"/>
                <w:szCs w:val="24"/>
              </w:rPr>
              <w:t>.</w:t>
            </w:r>
          </w:p>
          <w:p w14:paraId="54EBF273" w14:textId="77777777" w:rsidR="001D74E3" w:rsidRDefault="001D74E3" w:rsidP="001D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C3844C" w14:textId="666CA9FC" w:rsidR="00B45873" w:rsidRDefault="00B45873" w:rsidP="001D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185587B2" w14:textId="1BEADA40" w:rsidR="006C4208" w:rsidRDefault="00B45873" w:rsidP="001D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1822" w:type="dxa"/>
          </w:tcPr>
          <w:p w14:paraId="24437A81" w14:textId="0C710478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D4198">
              <w:rPr>
                <w:sz w:val="24"/>
                <w:szCs w:val="24"/>
              </w:rPr>
              <w:t>.</w:t>
            </w:r>
            <w:r w:rsidR="00000AE7">
              <w:rPr>
                <w:sz w:val="24"/>
                <w:szCs w:val="24"/>
              </w:rPr>
              <w:t xml:space="preserve"> </w:t>
            </w:r>
          </w:p>
          <w:p w14:paraId="4BBF5B3D" w14:textId="023D51E1" w:rsidR="00BC44CB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</w:t>
            </w:r>
          </w:p>
          <w:p w14:paraId="071C0BBB" w14:textId="57495D76" w:rsidR="00FD2A40" w:rsidRDefault="00C62E2D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851A0F">
              <w:rPr>
                <w:sz w:val="24"/>
                <w:szCs w:val="24"/>
              </w:rPr>
              <w:t>grupper</w:t>
            </w:r>
          </w:p>
          <w:p w14:paraId="59FAACDE" w14:textId="2D5F412D" w:rsidR="00FD2A40" w:rsidRPr="00225EBD" w:rsidRDefault="00FD2A40" w:rsidP="00000AE7">
            <w:pPr>
              <w:rPr>
                <w:b/>
                <w:sz w:val="24"/>
                <w:szCs w:val="24"/>
              </w:rPr>
            </w:pPr>
          </w:p>
        </w:tc>
      </w:tr>
      <w:tr w:rsidR="002D4198" w14:paraId="6EE4903F" w14:textId="77777777" w:rsidTr="00000AE7">
        <w:trPr>
          <w:trHeight w:val="1557"/>
        </w:trPr>
        <w:tc>
          <w:tcPr>
            <w:tcW w:w="601" w:type="dxa"/>
          </w:tcPr>
          <w:p w14:paraId="62D02927" w14:textId="616B33E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14:paraId="66C79E6D" w14:textId="333882B7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4A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14:paraId="4BE2601A" w14:textId="77777777" w:rsidR="00B45873" w:rsidRDefault="00B45873" w:rsidP="00000AE7">
            <w:pPr>
              <w:rPr>
                <w:sz w:val="24"/>
                <w:szCs w:val="24"/>
              </w:rPr>
            </w:pPr>
          </w:p>
          <w:p w14:paraId="13159810" w14:textId="51AAB806" w:rsidR="007F6915" w:rsidRDefault="00994ACC" w:rsidP="0014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fostring </w:t>
            </w:r>
          </w:p>
        </w:tc>
        <w:tc>
          <w:tcPr>
            <w:tcW w:w="2047" w:type="dxa"/>
          </w:tcPr>
          <w:p w14:paraId="3E7756D5" w14:textId="5BF8CF31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4A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14:paraId="38BEDC63" w14:textId="1FAEA368" w:rsidR="00000AE7" w:rsidRDefault="00E66E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HURRA FOR NORA 2 ÅR!!</w:t>
            </w:r>
          </w:p>
          <w:p w14:paraId="0EAB5154" w14:textId="77777777" w:rsidR="00994ACC" w:rsidRDefault="00994ACC" w:rsidP="0099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 aktivitet</w:t>
            </w:r>
          </w:p>
          <w:p w14:paraId="034B0BFD" w14:textId="5D5BB797" w:rsidR="00C82DC8" w:rsidRDefault="00994ACC" w:rsidP="0099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  <w:tc>
          <w:tcPr>
            <w:tcW w:w="1711" w:type="dxa"/>
          </w:tcPr>
          <w:p w14:paraId="3BAADCED" w14:textId="07616E59" w:rsidR="006C4208" w:rsidRDefault="00994ACC" w:rsidP="006C4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198">
              <w:rPr>
                <w:sz w:val="24"/>
                <w:szCs w:val="24"/>
              </w:rPr>
              <w:t>.</w:t>
            </w:r>
          </w:p>
          <w:p w14:paraId="4177601D" w14:textId="77777777" w:rsidR="0074393A" w:rsidRDefault="0074393A" w:rsidP="00743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3210D10E" w14:textId="1BAF1D17" w:rsidR="00000AE7" w:rsidRDefault="0074393A" w:rsidP="00743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</w:tc>
        <w:tc>
          <w:tcPr>
            <w:tcW w:w="1569" w:type="dxa"/>
          </w:tcPr>
          <w:p w14:paraId="4A30CA7F" w14:textId="2DB32E8D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4198">
              <w:rPr>
                <w:sz w:val="24"/>
                <w:szCs w:val="24"/>
              </w:rPr>
              <w:t>.</w:t>
            </w:r>
          </w:p>
          <w:p w14:paraId="4CD53DC2" w14:textId="679F981D" w:rsidR="00D91C8C" w:rsidRDefault="00D91C8C" w:rsidP="00000AE7">
            <w:pPr>
              <w:rPr>
                <w:sz w:val="24"/>
                <w:szCs w:val="24"/>
              </w:rPr>
            </w:pPr>
          </w:p>
          <w:p w14:paraId="5A7F3CD7" w14:textId="77777777" w:rsidR="0074393A" w:rsidRDefault="0074393A" w:rsidP="00743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2BAF0A3A" w14:textId="5E4DEE81" w:rsidR="001D74E3" w:rsidRPr="00FB56BF" w:rsidRDefault="0074393A" w:rsidP="0074393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1822" w:type="dxa"/>
          </w:tcPr>
          <w:p w14:paraId="7528293C" w14:textId="17626E8F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4198">
              <w:rPr>
                <w:sz w:val="24"/>
                <w:szCs w:val="24"/>
              </w:rPr>
              <w:t>.</w:t>
            </w:r>
          </w:p>
          <w:p w14:paraId="18B1AFF4" w14:textId="4BC99D71" w:rsidR="00746999" w:rsidRDefault="00746999" w:rsidP="00A904BF">
            <w:pPr>
              <w:rPr>
                <w:sz w:val="24"/>
                <w:szCs w:val="24"/>
              </w:rPr>
            </w:pPr>
          </w:p>
          <w:p w14:paraId="20C2DEA8" w14:textId="71352E23" w:rsidR="00746999" w:rsidRDefault="00C62E2D" w:rsidP="0014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94ACC">
              <w:rPr>
                <w:sz w:val="24"/>
                <w:szCs w:val="24"/>
              </w:rPr>
              <w:t>pråkgrupper</w:t>
            </w:r>
          </w:p>
        </w:tc>
      </w:tr>
      <w:tr w:rsidR="002D4198" w14:paraId="1F3B9215" w14:textId="77777777" w:rsidTr="00000AE7">
        <w:trPr>
          <w:trHeight w:val="1410"/>
        </w:trPr>
        <w:tc>
          <w:tcPr>
            <w:tcW w:w="601" w:type="dxa"/>
          </w:tcPr>
          <w:p w14:paraId="517EAA16" w14:textId="39AFBE70" w:rsidR="00000AE7" w:rsidRDefault="00BC44CB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6</w:t>
            </w:r>
          </w:p>
          <w:p w14:paraId="034FE8BC" w14:textId="77777777" w:rsidR="00000AE7" w:rsidRDefault="00000AE7" w:rsidP="00000AE7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2BA02680" w14:textId="206EC7B4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6615573F" w14:textId="77777777" w:rsidR="00362302" w:rsidRDefault="00362302" w:rsidP="00000AE7">
            <w:pPr>
              <w:rPr>
                <w:sz w:val="24"/>
                <w:szCs w:val="24"/>
              </w:rPr>
            </w:pPr>
          </w:p>
          <w:p w14:paraId="39F1CACE" w14:textId="285F3B11" w:rsidR="001F6519" w:rsidRDefault="00994ACC" w:rsidP="0014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  <w:tc>
          <w:tcPr>
            <w:tcW w:w="2047" w:type="dxa"/>
          </w:tcPr>
          <w:p w14:paraId="0BFE0433" w14:textId="17E4B037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6</w:t>
            </w:r>
            <w:r w:rsidR="00000AE7">
              <w:rPr>
                <w:sz w:val="24"/>
                <w:szCs w:val="24"/>
              </w:rPr>
              <w:t>.</w:t>
            </w:r>
          </w:p>
          <w:p w14:paraId="20BC6C82" w14:textId="77777777" w:rsidR="00362302" w:rsidRDefault="00362302" w:rsidP="00000AE7">
            <w:pPr>
              <w:rPr>
                <w:sz w:val="24"/>
                <w:szCs w:val="24"/>
              </w:rPr>
            </w:pPr>
          </w:p>
          <w:p w14:paraId="44B59803" w14:textId="4E026D93" w:rsidR="00994ACC" w:rsidRDefault="00A904BF" w:rsidP="0099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59C7">
              <w:rPr>
                <w:sz w:val="24"/>
                <w:szCs w:val="24"/>
              </w:rPr>
              <w:t xml:space="preserve"> </w:t>
            </w:r>
          </w:p>
          <w:p w14:paraId="25AAC02F" w14:textId="77777777" w:rsidR="00994ACC" w:rsidRDefault="00994ACC" w:rsidP="0099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 aktivitet</w:t>
            </w:r>
          </w:p>
          <w:p w14:paraId="2AF3D752" w14:textId="229BA105" w:rsidR="00715894" w:rsidRDefault="00994ACC" w:rsidP="0099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  <w:tc>
          <w:tcPr>
            <w:tcW w:w="1711" w:type="dxa"/>
          </w:tcPr>
          <w:p w14:paraId="67982081" w14:textId="78CCB6D7" w:rsidR="00000AE7" w:rsidRDefault="002D4198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7</w:t>
            </w:r>
            <w:r w:rsidR="00000AE7">
              <w:rPr>
                <w:sz w:val="24"/>
                <w:szCs w:val="24"/>
              </w:rPr>
              <w:t>.</w:t>
            </w:r>
            <w:r w:rsidR="00903372">
              <w:rPr>
                <w:sz w:val="24"/>
                <w:szCs w:val="24"/>
              </w:rPr>
              <w:t xml:space="preserve"> </w:t>
            </w:r>
          </w:p>
          <w:p w14:paraId="11C5FB4B" w14:textId="77777777" w:rsidR="00B45873" w:rsidRDefault="00B45873" w:rsidP="00B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73463633" w14:textId="77777777" w:rsidR="00B45873" w:rsidRDefault="00B45873" w:rsidP="00B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48E004CE" w14:textId="468D922C" w:rsidR="00C82DC8" w:rsidRDefault="00C82DC8" w:rsidP="00CC7E1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5251BAA" w14:textId="76B25DA6" w:rsidR="00903372" w:rsidRDefault="002D4198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8</w:t>
            </w:r>
            <w:r w:rsidR="00000AE7">
              <w:rPr>
                <w:sz w:val="24"/>
                <w:szCs w:val="24"/>
              </w:rPr>
              <w:t>.</w:t>
            </w:r>
            <w:r w:rsidR="00903372">
              <w:rPr>
                <w:sz w:val="24"/>
                <w:szCs w:val="24"/>
              </w:rPr>
              <w:t xml:space="preserve">  </w:t>
            </w:r>
          </w:p>
          <w:p w14:paraId="0FA37487" w14:textId="2D82669F" w:rsidR="00CC7E14" w:rsidRDefault="00B45873" w:rsidP="00CC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 lek</w:t>
            </w:r>
          </w:p>
        </w:tc>
        <w:tc>
          <w:tcPr>
            <w:tcW w:w="1822" w:type="dxa"/>
          </w:tcPr>
          <w:p w14:paraId="0CBA24F4" w14:textId="5A105AF8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9</w:t>
            </w:r>
            <w:r w:rsidR="00000AE7">
              <w:rPr>
                <w:sz w:val="24"/>
                <w:szCs w:val="24"/>
              </w:rPr>
              <w:t xml:space="preserve">. </w:t>
            </w:r>
          </w:p>
          <w:p w14:paraId="0A2B2774" w14:textId="62C660B7" w:rsidR="00994ACC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</w:t>
            </w:r>
          </w:p>
          <w:p w14:paraId="157E0968" w14:textId="0D5A3E2E" w:rsidR="00CC7E14" w:rsidRDefault="00C62E2D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94ACC">
              <w:rPr>
                <w:sz w:val="24"/>
                <w:szCs w:val="24"/>
              </w:rPr>
              <w:t>pråkgrupper</w:t>
            </w:r>
          </w:p>
        </w:tc>
      </w:tr>
      <w:tr w:rsidR="002D4198" w14:paraId="348D8E9D" w14:textId="77777777" w:rsidTr="00000AE7">
        <w:trPr>
          <w:trHeight w:val="1403"/>
        </w:trPr>
        <w:tc>
          <w:tcPr>
            <w:tcW w:w="601" w:type="dxa"/>
          </w:tcPr>
          <w:p w14:paraId="4B5FE50D" w14:textId="255BA9ED" w:rsidR="00000AE7" w:rsidRDefault="00BC44CB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14:paraId="38E3111E" w14:textId="4855008D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0AE7">
              <w:rPr>
                <w:sz w:val="24"/>
                <w:szCs w:val="24"/>
              </w:rPr>
              <w:t>.</w:t>
            </w:r>
          </w:p>
          <w:p w14:paraId="6A7111C2" w14:textId="3729D283" w:rsidR="001459C7" w:rsidRDefault="001459C7" w:rsidP="001459C7">
            <w:pPr>
              <w:rPr>
                <w:sz w:val="24"/>
                <w:szCs w:val="24"/>
              </w:rPr>
            </w:pPr>
          </w:p>
          <w:p w14:paraId="7A148D3A" w14:textId="5C0558C2" w:rsidR="00CC7E14" w:rsidRDefault="00994ACC" w:rsidP="007F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fostring</w:t>
            </w:r>
          </w:p>
        </w:tc>
        <w:tc>
          <w:tcPr>
            <w:tcW w:w="2047" w:type="dxa"/>
          </w:tcPr>
          <w:p w14:paraId="017AE867" w14:textId="21EB05C8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0AE7">
              <w:rPr>
                <w:sz w:val="24"/>
                <w:szCs w:val="24"/>
              </w:rPr>
              <w:t>.</w:t>
            </w:r>
          </w:p>
          <w:p w14:paraId="23A946EA" w14:textId="6C505992" w:rsidR="00362302" w:rsidRDefault="00E66E57" w:rsidP="00000AE7">
            <w:pPr>
              <w:rPr>
                <w:sz w:val="24"/>
                <w:szCs w:val="24"/>
              </w:rPr>
            </w:pPr>
            <w:r w:rsidRPr="009E3696">
              <w:rPr>
                <w:b/>
                <w:sz w:val="24"/>
                <w:szCs w:val="24"/>
              </w:rPr>
              <w:t xml:space="preserve">Vi markerer verdens bokdag. </w:t>
            </w:r>
            <w:r>
              <w:rPr>
                <w:b/>
                <w:sz w:val="24"/>
                <w:szCs w:val="24"/>
              </w:rPr>
              <w:t>Lesegrupper.</w:t>
            </w:r>
          </w:p>
          <w:p w14:paraId="0F6F0654" w14:textId="573B5032" w:rsidR="00715894" w:rsidRDefault="00715894" w:rsidP="00903372">
            <w:pPr>
              <w:rPr>
                <w:sz w:val="24"/>
                <w:szCs w:val="24"/>
              </w:rPr>
            </w:pPr>
          </w:p>
          <w:p w14:paraId="6332747C" w14:textId="3FB2E750" w:rsidR="00B45873" w:rsidRDefault="00B45873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med de største</w:t>
            </w:r>
          </w:p>
        </w:tc>
        <w:tc>
          <w:tcPr>
            <w:tcW w:w="1711" w:type="dxa"/>
          </w:tcPr>
          <w:p w14:paraId="21AB9450" w14:textId="35D9A76C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0AE7">
              <w:rPr>
                <w:sz w:val="24"/>
                <w:szCs w:val="24"/>
              </w:rPr>
              <w:t>.</w:t>
            </w:r>
          </w:p>
          <w:p w14:paraId="4000DA37" w14:textId="77777777" w:rsidR="00B45873" w:rsidRDefault="00B45873" w:rsidP="00B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7BC0379C" w14:textId="77777777" w:rsidR="00B45873" w:rsidRDefault="00B45873" w:rsidP="00B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6520AF28" w14:textId="679A2714" w:rsidR="00000AE7" w:rsidRDefault="00000AE7" w:rsidP="00711E7B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1EC7A0F" w14:textId="53ED7C69" w:rsidR="00000AE7" w:rsidRDefault="002D419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4ACC">
              <w:rPr>
                <w:sz w:val="24"/>
                <w:szCs w:val="24"/>
              </w:rPr>
              <w:t>5</w:t>
            </w:r>
            <w:r w:rsidR="00000AE7">
              <w:rPr>
                <w:sz w:val="24"/>
                <w:szCs w:val="24"/>
              </w:rPr>
              <w:t>.</w:t>
            </w:r>
            <w:r w:rsidR="00903372">
              <w:rPr>
                <w:sz w:val="24"/>
                <w:szCs w:val="24"/>
              </w:rPr>
              <w:t xml:space="preserve">                      </w:t>
            </w:r>
            <w:r w:rsidR="00903372" w:rsidRPr="009E3696">
              <w:rPr>
                <w:b/>
                <w:sz w:val="24"/>
                <w:szCs w:val="24"/>
              </w:rPr>
              <w:t xml:space="preserve"> </w:t>
            </w:r>
          </w:p>
          <w:p w14:paraId="3CDAAAB9" w14:textId="4173AB0F" w:rsidR="00AC337C" w:rsidRDefault="00B45873" w:rsidP="00AC3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 lek</w:t>
            </w:r>
          </w:p>
          <w:p w14:paraId="78841008" w14:textId="2BA7B22B" w:rsidR="00AC337C" w:rsidRDefault="00AC337C" w:rsidP="006F442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22B4E1E8" w14:textId="737DF225" w:rsidR="006C4208" w:rsidRDefault="002D4198" w:rsidP="006C4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4ACC">
              <w:rPr>
                <w:sz w:val="24"/>
                <w:szCs w:val="24"/>
              </w:rPr>
              <w:t>6</w:t>
            </w:r>
            <w:r w:rsidR="00000AE7">
              <w:rPr>
                <w:sz w:val="24"/>
                <w:szCs w:val="24"/>
              </w:rPr>
              <w:t>.</w:t>
            </w:r>
          </w:p>
          <w:p w14:paraId="02DA0D6E" w14:textId="622AE3B7" w:rsidR="00746999" w:rsidRDefault="00C82DC8" w:rsidP="006C4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Ryddeaksjon i Storhaug bydel</w:t>
            </w:r>
            <w:r w:rsidR="0074393A">
              <w:rPr>
                <w:sz w:val="24"/>
                <w:szCs w:val="24"/>
              </w:rPr>
              <w:t>?</w:t>
            </w:r>
            <w:r w:rsidR="00B45873">
              <w:rPr>
                <w:sz w:val="24"/>
                <w:szCs w:val="24"/>
              </w:rPr>
              <w:t xml:space="preserve"> </w:t>
            </w:r>
          </w:p>
          <w:p w14:paraId="6E939BE3" w14:textId="6651ED18" w:rsidR="006C4208" w:rsidRDefault="006C4208" w:rsidP="006C4208">
            <w:pPr>
              <w:rPr>
                <w:sz w:val="24"/>
                <w:szCs w:val="24"/>
              </w:rPr>
            </w:pPr>
            <w:r w:rsidRPr="009E3696">
              <w:rPr>
                <w:b/>
                <w:sz w:val="24"/>
                <w:szCs w:val="24"/>
              </w:rPr>
              <w:t xml:space="preserve"> </w:t>
            </w:r>
          </w:p>
          <w:p w14:paraId="4DC5B3BF" w14:textId="22868B63" w:rsidR="00000AE7" w:rsidRPr="006C4208" w:rsidRDefault="007A62C4" w:rsidP="002D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D4198" w14:paraId="2AD6CC05" w14:textId="77777777" w:rsidTr="00000AE7">
        <w:trPr>
          <w:trHeight w:val="1691"/>
        </w:trPr>
        <w:tc>
          <w:tcPr>
            <w:tcW w:w="601" w:type="dxa"/>
          </w:tcPr>
          <w:p w14:paraId="35A4E9EA" w14:textId="3F089CFC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ACC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14:paraId="31093C24" w14:textId="6550F7E2" w:rsidR="00362302" w:rsidRDefault="002D4198" w:rsidP="001D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4ACC">
              <w:rPr>
                <w:sz w:val="24"/>
                <w:szCs w:val="24"/>
              </w:rPr>
              <w:t>9</w:t>
            </w:r>
            <w:r w:rsidR="00000AE7">
              <w:rPr>
                <w:sz w:val="24"/>
                <w:szCs w:val="24"/>
              </w:rPr>
              <w:t>.</w:t>
            </w:r>
            <w:r w:rsidR="001D74E3">
              <w:rPr>
                <w:sz w:val="24"/>
                <w:szCs w:val="24"/>
              </w:rPr>
              <w:t xml:space="preserve">   </w:t>
            </w:r>
          </w:p>
          <w:p w14:paraId="12AE776C" w14:textId="181321ED" w:rsidR="001D74E3" w:rsidRDefault="001D74E3" w:rsidP="001D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B85CB91" w14:textId="66625E96" w:rsidR="002D4198" w:rsidRDefault="00994ACC" w:rsidP="00B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  <w:tc>
          <w:tcPr>
            <w:tcW w:w="2047" w:type="dxa"/>
          </w:tcPr>
          <w:p w14:paraId="06DF6068" w14:textId="425F773F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C7E14">
              <w:rPr>
                <w:sz w:val="24"/>
                <w:szCs w:val="24"/>
              </w:rPr>
              <w:t>.</w:t>
            </w:r>
          </w:p>
          <w:p w14:paraId="42822A75" w14:textId="77777777" w:rsidR="00000AE7" w:rsidRDefault="00000AE7" w:rsidP="00000AE7">
            <w:pPr>
              <w:rPr>
                <w:sz w:val="24"/>
                <w:szCs w:val="24"/>
              </w:rPr>
            </w:pPr>
          </w:p>
          <w:p w14:paraId="16A39895" w14:textId="2538F6CF" w:rsidR="00715894" w:rsidRPr="006B75FF" w:rsidRDefault="00B45873" w:rsidP="0071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 aktivitet tur med de største</w:t>
            </w:r>
          </w:p>
        </w:tc>
        <w:tc>
          <w:tcPr>
            <w:tcW w:w="1711" w:type="dxa"/>
          </w:tcPr>
          <w:p w14:paraId="1D2149F2" w14:textId="1271312A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00AE7">
              <w:rPr>
                <w:sz w:val="24"/>
                <w:szCs w:val="24"/>
              </w:rPr>
              <w:t>.</w:t>
            </w:r>
          </w:p>
          <w:p w14:paraId="5968CD9C" w14:textId="2F495135" w:rsidR="00000AE7" w:rsidRDefault="00994ACC" w:rsidP="00994ACC">
            <w:pPr>
              <w:rPr>
                <w:sz w:val="24"/>
                <w:szCs w:val="24"/>
              </w:rPr>
            </w:pPr>
            <w:r w:rsidRPr="00E66E57">
              <w:rPr>
                <w:color w:val="FF0000"/>
                <w:sz w:val="24"/>
                <w:szCs w:val="24"/>
              </w:rPr>
              <w:t>Fridag</w:t>
            </w:r>
            <w:r w:rsidR="00E66E5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66E57">
              <w:rPr>
                <w:color w:val="FF0000"/>
                <w:sz w:val="24"/>
                <w:szCs w:val="24"/>
              </w:rPr>
              <w:t>bhg</w:t>
            </w:r>
            <w:proofErr w:type="spellEnd"/>
            <w:r w:rsidR="00E66E57">
              <w:rPr>
                <w:color w:val="FF0000"/>
                <w:sz w:val="24"/>
                <w:szCs w:val="24"/>
              </w:rPr>
              <w:t xml:space="preserve"> stengt</w:t>
            </w:r>
          </w:p>
        </w:tc>
        <w:tc>
          <w:tcPr>
            <w:tcW w:w="1569" w:type="dxa"/>
          </w:tcPr>
          <w:p w14:paraId="24A4B22A" w14:textId="564A5098" w:rsidR="00000AE7" w:rsidRDefault="00994ACC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C7E14">
              <w:rPr>
                <w:sz w:val="24"/>
                <w:szCs w:val="24"/>
              </w:rPr>
              <w:t>.</w:t>
            </w:r>
          </w:p>
          <w:p w14:paraId="7076C3B2" w14:textId="6ABC8168" w:rsidR="00903372" w:rsidRDefault="00B4587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 lek</w:t>
            </w:r>
          </w:p>
          <w:p w14:paraId="173E7183" w14:textId="77777777" w:rsidR="00000AE7" w:rsidRDefault="006F4420" w:rsidP="00BC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22" w:type="dxa"/>
          </w:tcPr>
          <w:p w14:paraId="51956D27" w14:textId="56F1BDB9" w:rsidR="00903372" w:rsidRDefault="00994ACC" w:rsidP="0090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00AE7">
              <w:rPr>
                <w:sz w:val="24"/>
                <w:szCs w:val="24"/>
              </w:rPr>
              <w:t>.</w:t>
            </w:r>
          </w:p>
          <w:p w14:paraId="6C8964B4" w14:textId="77777777" w:rsidR="00000AE7" w:rsidRDefault="00000AE7" w:rsidP="00000AE7">
            <w:pPr>
              <w:rPr>
                <w:sz w:val="24"/>
                <w:szCs w:val="24"/>
              </w:rPr>
            </w:pPr>
          </w:p>
          <w:p w14:paraId="6DE9510A" w14:textId="12E66AFF" w:rsidR="00000AE7" w:rsidRDefault="00851A0F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Lesegrupper</w:t>
            </w:r>
            <w:r w:rsidR="00994ACC">
              <w:rPr>
                <w:sz w:val="24"/>
                <w:szCs w:val="24"/>
              </w:rPr>
              <w:t>/ språkgrupper</w:t>
            </w:r>
          </w:p>
        </w:tc>
      </w:tr>
    </w:tbl>
    <w:p w14:paraId="568DA4F0" w14:textId="5DADAAAC" w:rsidR="001F6519" w:rsidRDefault="001F6519" w:rsidP="001F6519">
      <w:pPr>
        <w:rPr>
          <w:noProof/>
        </w:rPr>
      </w:pPr>
    </w:p>
    <w:p w14:paraId="2656AB0F" w14:textId="77777777" w:rsidR="00E66E57" w:rsidRDefault="00E66E57" w:rsidP="001F6519">
      <w:pPr>
        <w:rPr>
          <w:noProof/>
        </w:rPr>
      </w:pPr>
    </w:p>
    <w:p w14:paraId="5AA232A8" w14:textId="11FCBF2C" w:rsidR="00A869D5" w:rsidRPr="00F858D0" w:rsidRDefault="00E66E57" w:rsidP="009B45A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3EC11E" wp14:editId="0A837657">
            <wp:extent cx="1647825" cy="1555115"/>
            <wp:effectExtent l="0" t="0" r="9525" b="6985"/>
            <wp:docPr id="1314802214" name="Bilde 1" descr="Vårprogram 2017 Nøtterø Sanitetsforening - Nøtter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årprogram 2017 Nøtterø Sanitetsforening - Nøtter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9D5" w:rsidRPr="00F858D0" w:rsidSect="005C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D0"/>
    <w:rsid w:val="00000AE7"/>
    <w:rsid w:val="00020C0E"/>
    <w:rsid w:val="000A1FDA"/>
    <w:rsid w:val="000B3792"/>
    <w:rsid w:val="000D4A14"/>
    <w:rsid w:val="000D5365"/>
    <w:rsid w:val="000D664C"/>
    <w:rsid w:val="00121982"/>
    <w:rsid w:val="00122F13"/>
    <w:rsid w:val="001306CA"/>
    <w:rsid w:val="001327D1"/>
    <w:rsid w:val="00144EB2"/>
    <w:rsid w:val="001459C7"/>
    <w:rsid w:val="00166E7E"/>
    <w:rsid w:val="0018037A"/>
    <w:rsid w:val="00192693"/>
    <w:rsid w:val="001A4339"/>
    <w:rsid w:val="001A6BE3"/>
    <w:rsid w:val="001B790F"/>
    <w:rsid w:val="001D74E3"/>
    <w:rsid w:val="001E03DE"/>
    <w:rsid w:val="001E2E2B"/>
    <w:rsid w:val="001F6519"/>
    <w:rsid w:val="00210633"/>
    <w:rsid w:val="002226E8"/>
    <w:rsid w:val="00225D67"/>
    <w:rsid w:val="00225EBD"/>
    <w:rsid w:val="00247A82"/>
    <w:rsid w:val="00264E95"/>
    <w:rsid w:val="00286813"/>
    <w:rsid w:val="00287623"/>
    <w:rsid w:val="0029738B"/>
    <w:rsid w:val="002A271A"/>
    <w:rsid w:val="002B13A0"/>
    <w:rsid w:val="002B2A5B"/>
    <w:rsid w:val="002D27D2"/>
    <w:rsid w:val="002D4198"/>
    <w:rsid w:val="002F3441"/>
    <w:rsid w:val="003204EF"/>
    <w:rsid w:val="0033102B"/>
    <w:rsid w:val="00332755"/>
    <w:rsid w:val="00362302"/>
    <w:rsid w:val="00365CDE"/>
    <w:rsid w:val="003755C1"/>
    <w:rsid w:val="003D7F65"/>
    <w:rsid w:val="003E1779"/>
    <w:rsid w:val="00411D59"/>
    <w:rsid w:val="0045285A"/>
    <w:rsid w:val="00456AE2"/>
    <w:rsid w:val="00460804"/>
    <w:rsid w:val="0047061E"/>
    <w:rsid w:val="00486E99"/>
    <w:rsid w:val="004A1322"/>
    <w:rsid w:val="004A1EFB"/>
    <w:rsid w:val="004D5B03"/>
    <w:rsid w:val="004F0D15"/>
    <w:rsid w:val="005011C1"/>
    <w:rsid w:val="005614EA"/>
    <w:rsid w:val="00570F25"/>
    <w:rsid w:val="005A1B19"/>
    <w:rsid w:val="005B0531"/>
    <w:rsid w:val="005C18FE"/>
    <w:rsid w:val="005C49A0"/>
    <w:rsid w:val="005E0B33"/>
    <w:rsid w:val="005F7E91"/>
    <w:rsid w:val="00602047"/>
    <w:rsid w:val="0067258E"/>
    <w:rsid w:val="006B75FF"/>
    <w:rsid w:val="006C36DE"/>
    <w:rsid w:val="006C4208"/>
    <w:rsid w:val="006C721B"/>
    <w:rsid w:val="006D6027"/>
    <w:rsid w:val="006F4420"/>
    <w:rsid w:val="00711279"/>
    <w:rsid w:val="00711E7B"/>
    <w:rsid w:val="00715894"/>
    <w:rsid w:val="0074393A"/>
    <w:rsid w:val="00746999"/>
    <w:rsid w:val="00751AEA"/>
    <w:rsid w:val="00760014"/>
    <w:rsid w:val="00782E6F"/>
    <w:rsid w:val="007A62C4"/>
    <w:rsid w:val="007B20DE"/>
    <w:rsid w:val="007C0C86"/>
    <w:rsid w:val="007C105A"/>
    <w:rsid w:val="007C6AFD"/>
    <w:rsid w:val="007E6070"/>
    <w:rsid w:val="007E6F91"/>
    <w:rsid w:val="007F4EB2"/>
    <w:rsid w:val="007F6915"/>
    <w:rsid w:val="00814F76"/>
    <w:rsid w:val="008152FA"/>
    <w:rsid w:val="00851A0F"/>
    <w:rsid w:val="008633E0"/>
    <w:rsid w:val="008718AF"/>
    <w:rsid w:val="00881C6C"/>
    <w:rsid w:val="008C2FF2"/>
    <w:rsid w:val="008E48B9"/>
    <w:rsid w:val="00903372"/>
    <w:rsid w:val="00914815"/>
    <w:rsid w:val="00962536"/>
    <w:rsid w:val="00994ACC"/>
    <w:rsid w:val="009B1351"/>
    <w:rsid w:val="009B45A9"/>
    <w:rsid w:val="009C3993"/>
    <w:rsid w:val="009E3696"/>
    <w:rsid w:val="00A46D5C"/>
    <w:rsid w:val="00A5125B"/>
    <w:rsid w:val="00A60757"/>
    <w:rsid w:val="00A70C36"/>
    <w:rsid w:val="00A76D28"/>
    <w:rsid w:val="00A869D5"/>
    <w:rsid w:val="00A904BF"/>
    <w:rsid w:val="00AA1851"/>
    <w:rsid w:val="00AC337C"/>
    <w:rsid w:val="00B05B44"/>
    <w:rsid w:val="00B27378"/>
    <w:rsid w:val="00B45873"/>
    <w:rsid w:val="00B67978"/>
    <w:rsid w:val="00B710FD"/>
    <w:rsid w:val="00B859F4"/>
    <w:rsid w:val="00BB1B21"/>
    <w:rsid w:val="00BB3677"/>
    <w:rsid w:val="00BC44CB"/>
    <w:rsid w:val="00BD600B"/>
    <w:rsid w:val="00C05ABB"/>
    <w:rsid w:val="00C10667"/>
    <w:rsid w:val="00C42D96"/>
    <w:rsid w:val="00C56A76"/>
    <w:rsid w:val="00C62E2D"/>
    <w:rsid w:val="00C62F85"/>
    <w:rsid w:val="00C650B1"/>
    <w:rsid w:val="00C82DC8"/>
    <w:rsid w:val="00C92B82"/>
    <w:rsid w:val="00CB0916"/>
    <w:rsid w:val="00CB5611"/>
    <w:rsid w:val="00CC20C3"/>
    <w:rsid w:val="00CC7E14"/>
    <w:rsid w:val="00CE3656"/>
    <w:rsid w:val="00CF4BAA"/>
    <w:rsid w:val="00D13830"/>
    <w:rsid w:val="00D208E3"/>
    <w:rsid w:val="00D24589"/>
    <w:rsid w:val="00D47908"/>
    <w:rsid w:val="00D55AF3"/>
    <w:rsid w:val="00D56E24"/>
    <w:rsid w:val="00D64248"/>
    <w:rsid w:val="00D91C8C"/>
    <w:rsid w:val="00DE013B"/>
    <w:rsid w:val="00E00FBD"/>
    <w:rsid w:val="00E11DCE"/>
    <w:rsid w:val="00E3383D"/>
    <w:rsid w:val="00E53B05"/>
    <w:rsid w:val="00E66E57"/>
    <w:rsid w:val="00E93828"/>
    <w:rsid w:val="00F00C80"/>
    <w:rsid w:val="00F45E96"/>
    <w:rsid w:val="00F50674"/>
    <w:rsid w:val="00F713B6"/>
    <w:rsid w:val="00F858D0"/>
    <w:rsid w:val="00F908AA"/>
    <w:rsid w:val="00F94127"/>
    <w:rsid w:val="00FA03AF"/>
    <w:rsid w:val="00FA137F"/>
    <w:rsid w:val="00FB0D0B"/>
    <w:rsid w:val="00FB56BF"/>
    <w:rsid w:val="00FD0431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C87D"/>
  <w15:docId w15:val="{70D81E2B-79ED-49F9-8C22-FFBFD24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55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33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inbarnehage.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&amp; Twan</dc:creator>
  <cp:lastModifiedBy>Hanne Måsvær</cp:lastModifiedBy>
  <cp:revision>7</cp:revision>
  <cp:lastPrinted>2024-04-03T08:29:00Z</cp:lastPrinted>
  <dcterms:created xsi:type="dcterms:W3CDTF">2024-02-23T14:02:00Z</dcterms:created>
  <dcterms:modified xsi:type="dcterms:W3CDTF">2024-04-03T08:30:00Z</dcterms:modified>
</cp:coreProperties>
</file>